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9A37" w14:textId="77777777" w:rsidR="00AC6BC1" w:rsidRDefault="006212B3">
      <w:pPr>
        <w:spacing w:line="360" w:lineRule="auto"/>
        <w:jc w:val="center"/>
      </w:pPr>
      <w:r>
        <w:rPr>
          <w:b/>
          <w:noProof/>
        </w:rPr>
        <mc:AlternateContent>
          <mc:Choice Requires="wps">
            <w:drawing>
              <wp:inline distT="114300" distB="114300" distL="114300" distR="114300" wp14:anchorId="2D08B94A" wp14:editId="4C49B22A">
                <wp:extent cx="5162550" cy="2924175"/>
                <wp:effectExtent l="0" t="0" r="19050" b="28575"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92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AD3"/>
                        </a:solidFill>
                        <a:ln w="9525" cap="flat" cmpd="sng">
                          <a:solidFill>
                            <a:srgbClr val="38761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3293B1" w14:textId="77777777" w:rsidR="00AC6BC1" w:rsidRDefault="006212B3">
                            <w:pPr>
                              <w:spacing w:before="240"/>
                              <w:ind w:right="282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3B9745"/>
                                <w:sz w:val="28"/>
                              </w:rPr>
                              <w:t>OBJETIVOS</w:t>
                            </w:r>
                          </w:p>
                          <w:p w14:paraId="0858B29D" w14:textId="77777777" w:rsidR="00AC6BC1" w:rsidRDefault="00AC6BC1">
                            <w:pPr>
                              <w:textDirection w:val="btLr"/>
                            </w:pPr>
                          </w:p>
                          <w:p w14:paraId="4DC8E52F" w14:textId="77777777" w:rsidR="00AC6BC1" w:rsidRDefault="006212B3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Ao final desta atividade, você deverá ser capaz de: </w:t>
                            </w:r>
                          </w:p>
                          <w:p w14:paraId="2F0D2619" w14:textId="77777777" w:rsidR="00AC6BC1" w:rsidRDefault="00AC6BC1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  <w:p w14:paraId="267B67BF" w14:textId="77777777" w:rsidR="00AC6BC1" w:rsidRDefault="006212B3" w:rsidP="008B79F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after="240" w:line="360" w:lineRule="auto"/>
                              <w:ind w:left="284" w:firstLine="0"/>
                              <w:jc w:val="both"/>
                              <w:textDirection w:val="btLr"/>
                            </w:pPr>
                            <w:r w:rsidRPr="008B79FD">
                              <w:rPr>
                                <w:color w:val="000000"/>
                              </w:rPr>
                              <w:t>Calcular e registrar sua frequência cardíaca, com base nas indicações do professor.</w:t>
                            </w:r>
                          </w:p>
                          <w:p w14:paraId="6747DBFB" w14:textId="3B1E769C" w:rsidR="00AC6BC1" w:rsidRDefault="006212B3" w:rsidP="008B79F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after="240" w:line="360" w:lineRule="auto"/>
                              <w:ind w:left="284" w:firstLine="0"/>
                              <w:jc w:val="both"/>
                              <w:textDirection w:val="btLr"/>
                            </w:pPr>
                            <w:r w:rsidRPr="008B79FD">
                              <w:rPr>
                                <w:color w:val="000000"/>
                              </w:rPr>
                              <w:t>Reconhecer as diferenças entre a frequência cardíaca em seu organismo em repouso e em movimento</w:t>
                            </w:r>
                            <w:r w:rsidRPr="008B79FD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14:paraId="4ACF24F8" w14:textId="77777777" w:rsidR="00AC6BC1" w:rsidRDefault="00AC6BC1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  <w:p w14:paraId="07CA1072" w14:textId="77777777" w:rsidR="00AC6BC1" w:rsidRDefault="00AC6BC1">
                            <w:pPr>
                              <w:spacing w:line="360" w:lineRule="auto"/>
                              <w:ind w:left="720" w:firstLine="720"/>
                              <w:jc w:val="both"/>
                              <w:textDirection w:val="btLr"/>
                            </w:pPr>
                          </w:p>
                          <w:p w14:paraId="6DE58A6D" w14:textId="77777777" w:rsidR="00AC6BC1" w:rsidRDefault="00AC6B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08B94A" id="Retângulo: Cantos Arredondados 1" o:spid="_x0000_s1026" style="width:406.5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" fillcolor="#d9ead3" strokecolor="#38761d">
                <v:stroke startarrowwidth="narrow" startarrowlength="short" endarrowwidth="narrow" endarrowlength="short"/>
                <v:textbox inset="2.53958mm,2.53958mm,2.53958mm,2.53958mm">
                  <w:txbxContent>
                    <w:p w14:paraId="2D3293B1" w14:textId="77777777" w:rsidR="00AC6BC1" w:rsidRDefault="006212B3">
                      <w:pPr>
                        <w:spacing w:before="240"/>
                        <w:ind w:right="282"/>
                        <w:jc w:val="both"/>
                        <w:textDirection w:val="btLr"/>
                      </w:pPr>
                      <w:r>
                        <w:rPr>
                          <w:b/>
                          <w:color w:val="3B9745"/>
                          <w:sz w:val="28"/>
                        </w:rPr>
                        <w:t>OBJETIVOS</w:t>
                      </w:r>
                    </w:p>
                    <w:p w14:paraId="0858B29D" w14:textId="77777777" w:rsidR="00AC6BC1" w:rsidRDefault="00AC6BC1">
                      <w:pPr>
                        <w:textDirection w:val="btLr"/>
                      </w:pPr>
                    </w:p>
                    <w:p w14:paraId="4DC8E52F" w14:textId="77777777" w:rsidR="00AC6BC1" w:rsidRDefault="006212B3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Ao final desta atividade, você deverá ser capaz de: </w:t>
                      </w:r>
                    </w:p>
                    <w:p w14:paraId="2F0D2619" w14:textId="77777777" w:rsidR="00AC6BC1" w:rsidRDefault="00AC6BC1">
                      <w:pPr>
                        <w:spacing w:line="275" w:lineRule="auto"/>
                        <w:jc w:val="both"/>
                        <w:textDirection w:val="btLr"/>
                      </w:pPr>
                    </w:p>
                    <w:p w14:paraId="267B67BF" w14:textId="77777777" w:rsidR="00AC6BC1" w:rsidRDefault="006212B3" w:rsidP="008B79F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after="240" w:line="360" w:lineRule="auto"/>
                        <w:ind w:left="284" w:firstLine="0"/>
                        <w:jc w:val="both"/>
                        <w:textDirection w:val="btLr"/>
                      </w:pPr>
                      <w:r w:rsidRPr="008B79FD">
                        <w:rPr>
                          <w:color w:val="000000"/>
                        </w:rPr>
                        <w:t>Calcular e registrar sua frequência cardíaca, com base nas indicações do professor.</w:t>
                      </w:r>
                    </w:p>
                    <w:p w14:paraId="6747DBFB" w14:textId="3B1E769C" w:rsidR="00AC6BC1" w:rsidRDefault="006212B3" w:rsidP="008B79F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after="240" w:line="360" w:lineRule="auto"/>
                        <w:ind w:left="284" w:firstLine="0"/>
                        <w:jc w:val="both"/>
                        <w:textDirection w:val="btLr"/>
                      </w:pPr>
                      <w:r w:rsidRPr="008B79FD">
                        <w:rPr>
                          <w:color w:val="000000"/>
                        </w:rPr>
                        <w:t>Reconhecer as diferenças entre a frequência cardíaca em seu organismo em repouso e em movimento</w:t>
                      </w:r>
                      <w:r w:rsidRPr="008B79FD">
                        <w:rPr>
                          <w:color w:val="000000"/>
                        </w:rPr>
                        <w:t>.</w:t>
                      </w:r>
                    </w:p>
                    <w:p w14:paraId="4ACF24F8" w14:textId="77777777" w:rsidR="00AC6BC1" w:rsidRDefault="00AC6BC1">
                      <w:pPr>
                        <w:spacing w:line="360" w:lineRule="auto"/>
                        <w:jc w:val="both"/>
                        <w:textDirection w:val="btLr"/>
                      </w:pPr>
                    </w:p>
                    <w:p w14:paraId="07CA1072" w14:textId="77777777" w:rsidR="00AC6BC1" w:rsidRDefault="00AC6BC1">
                      <w:pPr>
                        <w:spacing w:line="360" w:lineRule="auto"/>
                        <w:ind w:left="720" w:firstLine="720"/>
                        <w:jc w:val="both"/>
                        <w:textDirection w:val="btLr"/>
                      </w:pPr>
                    </w:p>
                    <w:p w14:paraId="6DE58A6D" w14:textId="77777777" w:rsidR="00AC6BC1" w:rsidRDefault="00AC6BC1">
                      <w:pPr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</w:p>
    <w:p w14:paraId="6FC4E554" w14:textId="4244CD86" w:rsidR="00AC6BC1" w:rsidRDefault="006212B3">
      <w:pPr>
        <w:spacing w:before="240" w:after="240" w:line="360" w:lineRule="auto"/>
        <w:jc w:val="both"/>
      </w:pPr>
      <w:r>
        <w:t>Considerando aquilo que você aprendeu nas videoaulas, e na tentativa de experimentar a oscilação da frequência cardíaca mediada por uma simples atividade</w:t>
      </w:r>
      <w:r>
        <w:t xml:space="preserve"> muscular, execute os procedimentos:</w:t>
      </w:r>
    </w:p>
    <w:p w14:paraId="6F9EADF1" w14:textId="77777777" w:rsidR="00AC6BC1" w:rsidRDefault="006212B3" w:rsidP="008B79FD">
      <w:pPr>
        <w:spacing w:before="240" w:after="240" w:line="360" w:lineRule="auto"/>
        <w:jc w:val="both"/>
      </w:pPr>
      <w:r>
        <w:rPr>
          <w:b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Calcule sua frequência cardíaca de repouso:</w:t>
      </w:r>
    </w:p>
    <w:p w14:paraId="3583DC14" w14:textId="050F2522" w:rsidR="00AC6BC1" w:rsidRDefault="006212B3">
      <w:pPr>
        <w:spacing w:before="240" w:after="240" w:line="360" w:lineRule="auto"/>
        <w:jc w:val="both"/>
      </w:pPr>
      <w:r>
        <w:t xml:space="preserve"> </w:t>
      </w:r>
    </w:p>
    <w:p w14:paraId="31103722" w14:textId="77777777" w:rsidR="008B79FD" w:rsidRDefault="008B79FD">
      <w:pPr>
        <w:spacing w:before="240" w:after="240" w:line="360" w:lineRule="auto"/>
        <w:jc w:val="both"/>
      </w:pPr>
    </w:p>
    <w:p w14:paraId="4CB46634" w14:textId="21A2FEA1" w:rsidR="00AC6BC1" w:rsidRDefault="006212B3" w:rsidP="008B79FD">
      <w:pPr>
        <w:spacing w:before="240" w:after="240" w:line="360" w:lineRule="auto"/>
        <w:jc w:val="both"/>
      </w:pPr>
      <w:r>
        <w:rPr>
          <w:b/>
        </w:rPr>
        <w:t>2)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Realize os 10 (dez) movimentos de sentar e levantar da cadeira (conforme apresentado na videoaula), e em seguida registre mais uma vez sua frequência cardíaca:</w:t>
      </w:r>
    </w:p>
    <w:p w14:paraId="3FC1B713" w14:textId="77777777" w:rsidR="00AC6BC1" w:rsidRDefault="006212B3">
      <w:pPr>
        <w:spacing w:before="240" w:after="240" w:line="360" w:lineRule="auto"/>
        <w:jc w:val="both"/>
      </w:pPr>
      <w:r>
        <w:t xml:space="preserve"> </w:t>
      </w:r>
    </w:p>
    <w:p w14:paraId="05993A1C" w14:textId="77777777" w:rsidR="00AC6BC1" w:rsidRDefault="006212B3">
      <w:pPr>
        <w:spacing w:before="240" w:after="240" w:line="360" w:lineRule="auto"/>
        <w:jc w:val="both"/>
      </w:pPr>
      <w:r>
        <w:t xml:space="preserve"> </w:t>
      </w:r>
    </w:p>
    <w:p w14:paraId="6256EE5B" w14:textId="77777777" w:rsidR="00AC6BC1" w:rsidRDefault="006212B3" w:rsidP="008B79FD">
      <w:pPr>
        <w:spacing w:before="240" w:after="240" w:line="360" w:lineRule="auto"/>
        <w:jc w:val="both"/>
      </w:pPr>
      <w:r>
        <w:rPr>
          <w:b/>
        </w:rPr>
        <w:lastRenderedPageBreak/>
        <w:t>3)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Após um breve intervalo (5 minutos), realize mais uma vez 10 (dez) movimentos de sentar </w:t>
      </w:r>
      <w:r>
        <w:t>e levantar da cadeira, executando o movimento em maior velocidade (conforme apresentado na aula). Em seguida, registre sua frequência cardíaca:</w:t>
      </w:r>
    </w:p>
    <w:p w14:paraId="3C02FD03" w14:textId="561FEC84" w:rsidR="00AC6BC1" w:rsidRDefault="006212B3" w:rsidP="008B79FD">
      <w:pPr>
        <w:spacing w:before="240" w:after="240" w:line="360" w:lineRule="auto"/>
        <w:jc w:val="both"/>
      </w:pPr>
      <w:r>
        <w:t xml:space="preserve"> </w:t>
      </w:r>
    </w:p>
    <w:p w14:paraId="21C163A4" w14:textId="77777777" w:rsidR="008B79FD" w:rsidRDefault="008B79FD" w:rsidP="008B79FD">
      <w:pPr>
        <w:spacing w:before="240" w:after="240" w:line="360" w:lineRule="auto"/>
        <w:jc w:val="both"/>
      </w:pPr>
    </w:p>
    <w:p w14:paraId="0034E8B4" w14:textId="5B608A35" w:rsidR="00AC6BC1" w:rsidRDefault="006212B3" w:rsidP="008B79FD">
      <w:pPr>
        <w:spacing w:before="240" w:after="240" w:line="360" w:lineRule="auto"/>
        <w:jc w:val="both"/>
        <w:rPr>
          <w:b/>
          <w:sz w:val="22"/>
          <w:szCs w:val="22"/>
        </w:rPr>
      </w:pPr>
      <w:r>
        <w:rPr>
          <w:b/>
        </w:rPr>
        <w:t>4)</w:t>
      </w:r>
      <w:r>
        <w:t xml:space="preserve"> Descreva aqui, quais foram as principais sensações experimentadas pela atividade:</w:t>
      </w:r>
    </w:p>
    <w:p w14:paraId="08CFF578" w14:textId="77777777" w:rsidR="00AC6BC1" w:rsidRDefault="00AC6BC1">
      <w:pPr>
        <w:spacing w:before="240" w:after="240" w:line="360" w:lineRule="auto"/>
        <w:jc w:val="both"/>
        <w:rPr>
          <w:b/>
          <w:sz w:val="22"/>
          <w:szCs w:val="22"/>
        </w:rPr>
      </w:pPr>
    </w:p>
    <w:sectPr w:rsidR="00AC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C0AE" w14:textId="77777777" w:rsidR="006212B3" w:rsidRDefault="006212B3">
      <w:r>
        <w:separator/>
      </w:r>
    </w:p>
  </w:endnote>
  <w:endnote w:type="continuationSeparator" w:id="0">
    <w:p w14:paraId="7FD3C8D8" w14:textId="77777777" w:rsidR="006212B3" w:rsidRDefault="0062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2E2A" w14:textId="77777777" w:rsidR="00AC6BC1" w:rsidRDefault="00AC6B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6C6E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28FC98F8" wp14:editId="7D85363C">
          <wp:extent cx="7559995" cy="70417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81B7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7FF50FAC" wp14:editId="7767296D">
          <wp:extent cx="7559995" cy="704177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3423" w14:textId="77777777" w:rsidR="006212B3" w:rsidRDefault="006212B3">
      <w:r>
        <w:separator/>
      </w:r>
    </w:p>
  </w:footnote>
  <w:footnote w:type="continuationSeparator" w:id="0">
    <w:p w14:paraId="67715FC4" w14:textId="77777777" w:rsidR="006212B3" w:rsidRDefault="0062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B0E1" w14:textId="77777777" w:rsidR="00AC6BC1" w:rsidRDefault="00AC6B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E2B3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23C7ED5" wp14:editId="05DA7664">
          <wp:simplePos x="0" y="0"/>
          <wp:positionH relativeFrom="column">
            <wp:posOffset>-904874</wp:posOffset>
          </wp:positionH>
          <wp:positionV relativeFrom="paragraph">
            <wp:posOffset>537</wp:posOffset>
          </wp:positionV>
          <wp:extent cx="7560000" cy="117972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7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AFDE52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  <w:rPr>
        <w:color w:val="3B9745"/>
        <w:sz w:val="32"/>
        <w:szCs w:val="32"/>
      </w:rPr>
    </w:pPr>
    <w:r>
      <w:rPr>
        <w:color w:val="3B9745"/>
        <w:sz w:val="32"/>
        <w:szCs w:val="32"/>
      </w:rPr>
      <w:t>Eixo Tecnológico</w:t>
    </w:r>
  </w:p>
  <w:p w14:paraId="09F0BBD8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  <w:rPr>
        <w:b/>
        <w:color w:val="3B9745"/>
        <w:sz w:val="36"/>
        <w:szCs w:val="36"/>
      </w:rPr>
    </w:pPr>
    <w:r>
      <w:rPr>
        <w:b/>
        <w:color w:val="3B9745"/>
        <w:sz w:val="36"/>
        <w:szCs w:val="36"/>
      </w:rPr>
      <w:t>Ambiente e Saúde</w:t>
    </w:r>
  </w:p>
  <w:p w14:paraId="73630EF4" w14:textId="77777777" w:rsidR="00AC6BC1" w:rsidRDefault="00AC6B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  <w:rPr>
        <w:b/>
        <w:color w:val="3B9745"/>
        <w:sz w:val="40"/>
        <w:szCs w:val="40"/>
      </w:rPr>
    </w:pPr>
  </w:p>
  <w:p w14:paraId="3A419D67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  <w:jc w:val="right"/>
      <w:rPr>
        <w:rFonts w:ascii="Times New Roman" w:eastAsia="Times New Roman" w:hAnsi="Times New Roman" w:cs="Times New Roman"/>
        <w:color w:val="000000"/>
      </w:rPr>
    </w:pPr>
    <w:r>
      <w:rPr>
        <w:color w:val="3B9745"/>
        <w:sz w:val="32"/>
        <w:szCs w:val="32"/>
      </w:rPr>
      <w:fldChar w:fldCharType="begin"/>
    </w:r>
    <w:r>
      <w:rPr>
        <w:color w:val="3B9745"/>
        <w:sz w:val="32"/>
        <w:szCs w:val="32"/>
      </w:rPr>
      <w:instrText>PAGE</w:instrText>
    </w:r>
    <w:r>
      <w:rPr>
        <w:color w:val="3B9745"/>
        <w:sz w:val="32"/>
        <w:szCs w:val="32"/>
      </w:rPr>
      <w:fldChar w:fldCharType="separate"/>
    </w:r>
    <w:r w:rsidR="008B79FD">
      <w:rPr>
        <w:noProof/>
        <w:color w:val="3B9745"/>
        <w:sz w:val="32"/>
        <w:szCs w:val="32"/>
      </w:rPr>
      <w:t>2</w:t>
    </w:r>
    <w:r>
      <w:rPr>
        <w:color w:val="3B9745"/>
        <w:sz w:val="32"/>
        <w:szCs w:val="32"/>
      </w:rPr>
      <w:fldChar w:fldCharType="end"/>
    </w:r>
  </w:p>
  <w:p w14:paraId="02404E84" w14:textId="77777777" w:rsidR="00AC6BC1" w:rsidRDefault="00AC6BC1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5737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7A7E9B52" wp14:editId="66199EFC">
          <wp:simplePos x="0" y="0"/>
          <wp:positionH relativeFrom="column">
            <wp:posOffset>-904556</wp:posOffset>
          </wp:positionH>
          <wp:positionV relativeFrom="paragraph">
            <wp:posOffset>0</wp:posOffset>
          </wp:positionV>
          <wp:extent cx="7559040" cy="181356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81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6BCB18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  <w:rPr>
        <w:color w:val="3B9745"/>
        <w:sz w:val="32"/>
        <w:szCs w:val="32"/>
      </w:rPr>
    </w:pPr>
    <w:r>
      <w:rPr>
        <w:color w:val="3B9745"/>
        <w:sz w:val="32"/>
        <w:szCs w:val="32"/>
      </w:rPr>
      <w:t>Eixo Tecnológico</w:t>
    </w:r>
  </w:p>
  <w:p w14:paraId="455B4A0F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  <w:rPr>
        <w:b/>
        <w:color w:val="3B9745"/>
        <w:sz w:val="36"/>
        <w:szCs w:val="36"/>
      </w:rPr>
    </w:pPr>
    <w:r>
      <w:rPr>
        <w:b/>
        <w:color w:val="3B9745"/>
        <w:sz w:val="36"/>
        <w:szCs w:val="36"/>
      </w:rPr>
      <w:t>Ambiente e Saúde</w:t>
    </w:r>
  </w:p>
  <w:p w14:paraId="5A350255" w14:textId="77777777" w:rsidR="00AC6BC1" w:rsidRDefault="006212B3">
    <w:pPr>
      <w:pBdr>
        <w:top w:val="nil"/>
        <w:left w:val="nil"/>
        <w:bottom w:val="nil"/>
        <w:right w:val="nil"/>
        <w:between w:val="nil"/>
      </w:pBdr>
      <w:spacing w:before="500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>Atividades - Frequência Cardíaca e Intensidade de Treino</w:t>
    </w:r>
  </w:p>
  <w:p w14:paraId="3EA74B66" w14:textId="77777777" w:rsidR="00AC6BC1" w:rsidRDefault="006212B3">
    <w:pPr>
      <w:pBdr>
        <w:top w:val="nil"/>
        <w:left w:val="nil"/>
        <w:bottom w:val="nil"/>
        <w:right w:val="nil"/>
        <w:between w:val="nil"/>
      </w:pBdr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 xml:space="preserve">Prof. Matheus </w:t>
    </w:r>
    <w:proofErr w:type="spellStart"/>
    <w:r>
      <w:rPr>
        <w:b/>
        <w:color w:val="FFFFFF"/>
        <w:sz w:val="28"/>
        <w:szCs w:val="28"/>
      </w:rPr>
      <w:t>Uba</w:t>
    </w:r>
    <w:proofErr w:type="spellEnd"/>
    <w:r>
      <w:rPr>
        <w:b/>
        <w:color w:val="FFFFFF"/>
        <w:sz w:val="28"/>
        <w:szCs w:val="28"/>
      </w:rPr>
      <w:t xml:space="preserve"> </w:t>
    </w:r>
    <w:proofErr w:type="spellStart"/>
    <w:r>
      <w:rPr>
        <w:b/>
        <w:color w:val="FFFFFF"/>
        <w:sz w:val="28"/>
        <w:szCs w:val="28"/>
      </w:rPr>
      <w:t>Chupel</w:t>
    </w:r>
    <w:proofErr w:type="spellEnd"/>
  </w:p>
  <w:p w14:paraId="33045DB3" w14:textId="77777777" w:rsidR="00AC6BC1" w:rsidRDefault="006212B3">
    <w:pPr>
      <w:pBdr>
        <w:top w:val="nil"/>
        <w:left w:val="nil"/>
        <w:bottom w:val="nil"/>
        <w:right w:val="nil"/>
        <w:between w:val="nil"/>
      </w:pBdr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 xml:space="preserve"> </w:t>
    </w:r>
  </w:p>
  <w:p w14:paraId="498B671B" w14:textId="77777777" w:rsidR="00AC6BC1" w:rsidRDefault="006212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jc w:val="right"/>
      <w:rPr>
        <w:color w:val="3B9745"/>
        <w:sz w:val="32"/>
        <w:szCs w:val="32"/>
      </w:rPr>
    </w:pPr>
    <w:r>
      <w:rPr>
        <w:color w:val="3B9745"/>
        <w:sz w:val="32"/>
        <w:szCs w:val="32"/>
      </w:rPr>
      <w:fldChar w:fldCharType="begin"/>
    </w:r>
    <w:r>
      <w:rPr>
        <w:color w:val="3B9745"/>
        <w:sz w:val="32"/>
        <w:szCs w:val="32"/>
      </w:rPr>
      <w:instrText>PAGE</w:instrText>
    </w:r>
    <w:r>
      <w:rPr>
        <w:color w:val="3B9745"/>
        <w:sz w:val="32"/>
        <w:szCs w:val="32"/>
      </w:rPr>
      <w:fldChar w:fldCharType="separate"/>
    </w:r>
    <w:r w:rsidR="008B79FD">
      <w:rPr>
        <w:noProof/>
        <w:color w:val="3B9745"/>
        <w:sz w:val="32"/>
        <w:szCs w:val="32"/>
      </w:rPr>
      <w:t>1</w:t>
    </w:r>
    <w:r>
      <w:rPr>
        <w:color w:val="3B9745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64EA"/>
    <w:multiLevelType w:val="hybridMultilevel"/>
    <w:tmpl w:val="4F5C05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C1"/>
    <w:rsid w:val="006212B3"/>
    <w:rsid w:val="008B79FD"/>
    <w:rsid w:val="00A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E884"/>
  <w15:docId w15:val="{17998442-327E-4DC1-8C93-19666EA2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500"/>
      <w:jc w:val="both"/>
      <w:outlineLvl w:val="2"/>
    </w:pPr>
    <w:rPr>
      <w:b/>
      <w:color w:val="FFFFF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PargrafodaLista">
    <w:name w:val="List Paragraph"/>
    <w:basedOn w:val="Normal"/>
    <w:uiPriority w:val="34"/>
    <w:qFormat/>
    <w:rsid w:val="008B7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 D'Aquino Rosa</cp:lastModifiedBy>
  <cp:revision>2</cp:revision>
  <dcterms:created xsi:type="dcterms:W3CDTF">2021-11-24T20:25:00Z</dcterms:created>
  <dcterms:modified xsi:type="dcterms:W3CDTF">2021-11-24T20:27:00Z</dcterms:modified>
</cp:coreProperties>
</file>